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73" w:rsidRPr="00FD3DBA" w:rsidRDefault="000D6873" w:rsidP="000D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D6873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125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D6873" w:rsidRPr="00FD3DBA" w:rsidRDefault="000D6873" w:rsidP="000D68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6873" w:rsidRDefault="0012579D" w:rsidP="000D68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27B0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  декабря</w:t>
      </w:r>
      <w:proofErr w:type="gramEnd"/>
      <w:r w:rsidR="000D6873">
        <w:rPr>
          <w:rFonts w:ascii="Times New Roman" w:hAnsi="Times New Roman" w:cs="Times New Roman"/>
          <w:sz w:val="24"/>
          <w:szCs w:val="24"/>
        </w:rPr>
        <w:t xml:space="preserve"> </w:t>
      </w:r>
      <w:r w:rsidR="002D5E5B">
        <w:rPr>
          <w:rFonts w:ascii="Times New Roman" w:hAnsi="Times New Roman" w:cs="Times New Roman"/>
          <w:sz w:val="24"/>
          <w:szCs w:val="24"/>
        </w:rPr>
        <w:t>2020</w:t>
      </w:r>
      <w:r w:rsidR="000D6873" w:rsidRPr="004A5C7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  <w:t xml:space="preserve">                  с. Чкаловское</w:t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</w:r>
      <w:r w:rsidR="000D6873" w:rsidRPr="004A5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</w:t>
      </w:r>
      <w:r w:rsidR="00127B0F">
        <w:rPr>
          <w:rFonts w:ascii="Times New Roman" w:hAnsi="Times New Roman" w:cs="Times New Roman"/>
          <w:sz w:val="24"/>
          <w:szCs w:val="24"/>
        </w:rPr>
        <w:t>19</w:t>
      </w:r>
    </w:p>
    <w:p w:rsidR="000D6873" w:rsidRDefault="000D6873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873" w:rsidRDefault="000D6873" w:rsidP="000D68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B0F" w:rsidRDefault="000D6873" w:rsidP="000D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6873">
        <w:rPr>
          <w:rFonts w:ascii="Times New Roman" w:hAnsi="Times New Roman" w:cs="Times New Roman"/>
          <w:b/>
          <w:sz w:val="28"/>
          <w:szCs w:val="28"/>
        </w:rPr>
        <w:t>Об утверждении Итогового протокола публичных слушаний по проекту бюджета администрации Чкаловского сельского поселения на 20</w:t>
      </w:r>
      <w:r w:rsidR="00127B0F">
        <w:rPr>
          <w:rFonts w:ascii="Times New Roman" w:hAnsi="Times New Roman" w:cs="Times New Roman"/>
          <w:b/>
          <w:sz w:val="28"/>
          <w:szCs w:val="28"/>
        </w:rPr>
        <w:t xml:space="preserve">21год </w:t>
      </w:r>
    </w:p>
    <w:p w:rsidR="000D6873" w:rsidRDefault="00127B0F" w:rsidP="000D6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2022 и 2023 годов</w:t>
      </w:r>
      <w:r w:rsidR="000D6873" w:rsidRPr="000D6873">
        <w:rPr>
          <w:rFonts w:ascii="Times New Roman" w:hAnsi="Times New Roman" w:cs="Times New Roman"/>
          <w:b/>
          <w:sz w:val="28"/>
          <w:szCs w:val="28"/>
        </w:rPr>
        <w:t>.</w:t>
      </w:r>
    </w:p>
    <w:p w:rsidR="000D6873" w:rsidRDefault="000D6873" w:rsidP="000D68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D6873" w:rsidRDefault="00E84355" w:rsidP="00127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 октября 2003 года №131 «Об общих принципах организации местного самоуправления в Российской Федерации», Уставом Чкаловского сельского поселения, Положением «О порядке проведения публичных слушаний», утвержденного решением муниципального комитета Чкаловского сельского поселения от 11 августа 2005 года №7, муниципальный комитет Чкаловского сельского поселения </w:t>
      </w:r>
    </w:p>
    <w:p w:rsidR="00E84355" w:rsidRDefault="00E84355" w:rsidP="00127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355" w:rsidRDefault="00E84355" w:rsidP="00127B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355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E84355" w:rsidRDefault="00E84355" w:rsidP="00127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Итоговый протокол публичных слушаний от </w:t>
      </w:r>
      <w:r w:rsidR="00127B0F">
        <w:rPr>
          <w:rFonts w:ascii="Times New Roman" w:hAnsi="Times New Roman" w:cs="Times New Roman"/>
          <w:sz w:val="24"/>
          <w:szCs w:val="24"/>
        </w:rPr>
        <w:t>23</w:t>
      </w:r>
      <w:r w:rsidR="00A91BA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27B0F">
        <w:rPr>
          <w:rFonts w:ascii="Times New Roman" w:hAnsi="Times New Roman" w:cs="Times New Roman"/>
          <w:sz w:val="24"/>
          <w:szCs w:val="24"/>
        </w:rPr>
        <w:t>20</w:t>
      </w:r>
      <w:r w:rsidR="00A91BAA">
        <w:rPr>
          <w:rFonts w:ascii="Times New Roman" w:hAnsi="Times New Roman" w:cs="Times New Roman"/>
          <w:sz w:val="24"/>
          <w:szCs w:val="24"/>
        </w:rPr>
        <w:t xml:space="preserve"> года по проекту бюджета администрации Чкаловского сельского поселения на 20</w:t>
      </w:r>
      <w:r w:rsidR="00127B0F">
        <w:rPr>
          <w:rFonts w:ascii="Times New Roman" w:hAnsi="Times New Roman" w:cs="Times New Roman"/>
          <w:sz w:val="24"/>
          <w:szCs w:val="24"/>
        </w:rPr>
        <w:t>21</w:t>
      </w:r>
      <w:r w:rsidR="00A91BAA">
        <w:rPr>
          <w:rFonts w:ascii="Times New Roman" w:hAnsi="Times New Roman" w:cs="Times New Roman"/>
          <w:sz w:val="24"/>
          <w:szCs w:val="24"/>
        </w:rPr>
        <w:t xml:space="preserve"> год</w:t>
      </w:r>
      <w:r w:rsidR="00127B0F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</w:t>
      </w:r>
      <w:r w:rsidR="00A91BAA">
        <w:rPr>
          <w:rFonts w:ascii="Times New Roman" w:hAnsi="Times New Roman" w:cs="Times New Roman"/>
          <w:sz w:val="24"/>
          <w:szCs w:val="24"/>
        </w:rPr>
        <w:t>.</w:t>
      </w:r>
    </w:p>
    <w:p w:rsidR="00A91BAA" w:rsidRDefault="00A91BAA" w:rsidP="00127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проект бюджета администрации Чкаловского сельского поселения согласно рекомендаций итогового протокола от </w:t>
      </w:r>
      <w:r w:rsidR="00127B0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127B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(протокол прилагается)</w:t>
      </w:r>
    </w:p>
    <w:p w:rsidR="00A91BAA" w:rsidRDefault="00A91BAA" w:rsidP="00127B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после официального опубликования в средствах массовой информации Чкаловского сельского поселения в газет</w:t>
      </w:r>
      <w:r w:rsidR="006B60CC">
        <w:rPr>
          <w:rFonts w:ascii="Times New Roman" w:hAnsi="Times New Roman" w:cs="Times New Roman"/>
          <w:sz w:val="24"/>
          <w:szCs w:val="24"/>
        </w:rPr>
        <w:t>е «Родные просторы» и на 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B60CC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BAA" w:rsidRDefault="00A91BAA" w:rsidP="00127B0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1BAA" w:rsidRDefault="00A91BAA" w:rsidP="00127B0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A91BAA" w:rsidRDefault="00A91BAA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                                      </w:t>
      </w:r>
      <w:r w:rsidR="00127B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Ухань О.А.</w:t>
      </w: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2C5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D73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E0C" w:rsidRPr="00D73E0C" w:rsidRDefault="00D73E0C" w:rsidP="00D73E0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0C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 публичных слушаний</w:t>
      </w:r>
    </w:p>
    <w:p w:rsidR="00D73E0C" w:rsidRPr="00D73E0C" w:rsidRDefault="00D73E0C" w:rsidP="00D73E0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Чкаловского сельского поселения  №</w:t>
      </w:r>
      <w:r w:rsidR="00901E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901E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901E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3E0C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83" w:rsidRDefault="00D73E0C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73E0C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579D">
        <w:rPr>
          <w:rFonts w:ascii="Times New Roman" w:hAnsi="Times New Roman" w:cs="Times New Roman"/>
          <w:sz w:val="24"/>
          <w:szCs w:val="24"/>
        </w:rPr>
        <w:t>по проекту решения о бюджете Чкаловского сельского поселения</w:t>
      </w:r>
      <w:r w:rsidR="00901EA5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</w:t>
      </w:r>
      <w:r w:rsidR="0012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67D83">
        <w:rPr>
          <w:rFonts w:ascii="Times New Roman" w:hAnsi="Times New Roman" w:cs="Times New Roman"/>
          <w:b/>
          <w:sz w:val="24"/>
          <w:szCs w:val="24"/>
        </w:rPr>
        <w:t>Инициаторы проведения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комитет Чкаловского сельского поселения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публичных слушаний: </w:t>
      </w:r>
      <w:r w:rsidR="00901EA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01E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7D83" w:rsidRDefault="00267D8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474"/>
        <w:gridCol w:w="709"/>
        <w:gridCol w:w="1276"/>
        <w:gridCol w:w="8505"/>
        <w:gridCol w:w="1417"/>
        <w:gridCol w:w="1280"/>
      </w:tblGrid>
      <w:tr w:rsidR="008034AC" w:rsidRPr="004148BF" w:rsidTr="007C3063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№ вопроса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Вопросы, вынесенные на обсуждение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реко</w:t>
            </w:r>
            <w:proofErr w:type="spellEnd"/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-мен-</w:t>
            </w:r>
            <w:proofErr w:type="spellStart"/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дации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Дата внесения рекомендации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Предложения и рекомендации экспертов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Предложение внесено (поддержано)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4148BF" w:rsidRDefault="00267D83" w:rsidP="00133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8B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267D83" w:rsidRPr="004148BF" w:rsidRDefault="00267D83" w:rsidP="00133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4AC" w:rsidRPr="0054643E" w:rsidTr="007C3063">
        <w:trPr>
          <w:trHeight w:val="188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83" w:rsidRPr="0054643E" w:rsidRDefault="00267D83" w:rsidP="0026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4643E" w:rsidRDefault="0054643E" w:rsidP="0054643E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4643E">
              <w:rPr>
                <w:sz w:val="16"/>
                <w:szCs w:val="16"/>
              </w:rPr>
              <w:t>В приложение к проекту бюджета №</w:t>
            </w:r>
            <w:r w:rsidR="00127B0F">
              <w:rPr>
                <w:sz w:val="16"/>
                <w:szCs w:val="16"/>
              </w:rPr>
              <w:t>8</w:t>
            </w:r>
            <w:r w:rsidRPr="0054643E">
              <w:rPr>
                <w:sz w:val="16"/>
                <w:szCs w:val="16"/>
              </w:rPr>
              <w:t xml:space="preserve"> «Распределение бюджетных ассигнований на 20</w:t>
            </w:r>
            <w:r w:rsidR="00127B0F">
              <w:rPr>
                <w:sz w:val="16"/>
                <w:szCs w:val="16"/>
              </w:rPr>
              <w:t>21</w:t>
            </w:r>
            <w:r w:rsidRPr="0054643E">
              <w:rPr>
                <w:sz w:val="16"/>
                <w:szCs w:val="16"/>
              </w:rPr>
              <w:t>год по разделам, подразделам, целевым статьям  и видам расходов в соответствии с классификацией расходов бюд</w:t>
            </w:r>
            <w:r w:rsidR="00901EA5">
              <w:rPr>
                <w:sz w:val="16"/>
                <w:szCs w:val="16"/>
              </w:rPr>
              <w:t>жетов внести следующие изменения и дополнения</w:t>
            </w:r>
            <w:r w:rsidRPr="0054643E">
              <w:rPr>
                <w:sz w:val="16"/>
                <w:szCs w:val="16"/>
              </w:rPr>
              <w:t>:</w:t>
            </w:r>
          </w:p>
          <w:p w:rsidR="005930E3" w:rsidRDefault="005930E3" w:rsidP="005930E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Изменить статью  0104 0000000000 </w:t>
            </w:r>
            <w:r w:rsidR="003833CC">
              <w:rPr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 в части сумм расходов</w:t>
            </w:r>
          </w:p>
          <w:p w:rsidR="005930E3" w:rsidRDefault="005930E3" w:rsidP="005930E3">
            <w:pPr>
              <w:pStyle w:val="1"/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1276"/>
              <w:gridCol w:w="567"/>
              <w:gridCol w:w="1417"/>
              <w:gridCol w:w="992"/>
              <w:gridCol w:w="875"/>
            </w:tblGrid>
            <w:tr w:rsidR="005930E3" w:rsidTr="00A27ABC">
              <w:trPr>
                <w:trHeight w:val="210"/>
              </w:trPr>
              <w:tc>
                <w:tcPr>
                  <w:tcW w:w="2580" w:type="dxa"/>
                  <w:vMerge w:val="restart"/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4" w:type="dxa"/>
                  <w:gridSpan w:val="3"/>
                  <w:tcBorders>
                    <w:bottom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Сумма, рубль.</w:t>
                  </w:r>
                </w:p>
              </w:tc>
            </w:tr>
            <w:tr w:rsidR="005930E3" w:rsidTr="00A27ABC">
              <w:trPr>
                <w:trHeight w:val="525"/>
              </w:trPr>
              <w:tc>
                <w:tcPr>
                  <w:tcW w:w="2580" w:type="dxa"/>
                  <w:vMerge/>
                  <w:tcBorders>
                    <w:bottom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счет собственных средств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счет средств субсидий, субвенций</w:t>
                  </w:r>
                </w:p>
              </w:tc>
            </w:tr>
            <w:tr w:rsidR="005930E3" w:rsidTr="00A27ABC">
              <w:trPr>
                <w:trHeight w:val="525"/>
              </w:trPr>
              <w:tc>
                <w:tcPr>
                  <w:tcW w:w="2580" w:type="dxa"/>
                  <w:tcBorders>
                    <w:top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9999910040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186267,03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186267,03</w:t>
                  </w:r>
                </w:p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30E3" w:rsidRDefault="005930E3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930E3" w:rsidRDefault="005930E3" w:rsidP="005930E3">
            <w:pPr>
              <w:pStyle w:val="1"/>
              <w:ind w:left="10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5930E3" w:rsidRDefault="005930E3" w:rsidP="005930E3">
            <w:pPr>
              <w:pStyle w:val="1"/>
              <w:rPr>
                <w:sz w:val="16"/>
                <w:szCs w:val="16"/>
              </w:rPr>
            </w:pPr>
          </w:p>
          <w:p w:rsidR="005930E3" w:rsidRDefault="005930E3" w:rsidP="005930E3">
            <w:pPr>
              <w:pStyle w:val="1"/>
              <w:rPr>
                <w:sz w:val="16"/>
                <w:szCs w:val="16"/>
              </w:rPr>
            </w:pPr>
          </w:p>
          <w:p w:rsidR="005930E3" w:rsidRDefault="005930E3" w:rsidP="005930E3">
            <w:pPr>
              <w:pStyle w:val="1"/>
              <w:rPr>
                <w:sz w:val="16"/>
                <w:szCs w:val="16"/>
              </w:rPr>
            </w:pPr>
          </w:p>
          <w:p w:rsidR="005930E3" w:rsidRDefault="005930E3" w:rsidP="005930E3">
            <w:pPr>
              <w:pStyle w:val="1"/>
              <w:rPr>
                <w:sz w:val="16"/>
                <w:szCs w:val="16"/>
              </w:rPr>
            </w:pPr>
          </w:p>
          <w:p w:rsidR="005930E3" w:rsidRDefault="005930E3" w:rsidP="005930E3">
            <w:pPr>
              <w:pStyle w:val="1"/>
              <w:rPr>
                <w:sz w:val="16"/>
                <w:szCs w:val="16"/>
              </w:rPr>
            </w:pPr>
          </w:p>
          <w:p w:rsidR="00901EA5" w:rsidRDefault="00901EA5" w:rsidP="00901EA5">
            <w:pPr>
              <w:pStyle w:val="1"/>
              <w:ind w:left="10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статья  0500  0000000000 Жилищно-коммунальное хозяйство,  0503 0000000000 Благоустройство, </w:t>
            </w:r>
            <w:r w:rsidR="005930E3">
              <w:rPr>
                <w:sz w:val="16"/>
                <w:szCs w:val="16"/>
              </w:rPr>
              <w:t xml:space="preserve">дополнить </w:t>
            </w:r>
            <w:r>
              <w:rPr>
                <w:sz w:val="16"/>
                <w:szCs w:val="16"/>
              </w:rPr>
              <w:t xml:space="preserve">статьей 0503 0100000000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1276"/>
              <w:gridCol w:w="567"/>
              <w:gridCol w:w="1417"/>
              <w:gridCol w:w="992"/>
              <w:gridCol w:w="875"/>
            </w:tblGrid>
            <w:tr w:rsidR="005930E3" w:rsidTr="005930E3">
              <w:trPr>
                <w:trHeight w:val="210"/>
              </w:trPr>
              <w:tc>
                <w:tcPr>
                  <w:tcW w:w="2580" w:type="dxa"/>
                  <w:vMerge w:val="restart"/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</w:tcPr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4" w:type="dxa"/>
                  <w:gridSpan w:val="3"/>
                  <w:tcBorders>
                    <w:bottom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Сумма, рубль.</w:t>
                  </w:r>
                </w:p>
              </w:tc>
            </w:tr>
            <w:tr w:rsidR="005930E3" w:rsidTr="005930E3">
              <w:trPr>
                <w:trHeight w:val="525"/>
              </w:trPr>
              <w:tc>
                <w:tcPr>
                  <w:tcW w:w="2580" w:type="dxa"/>
                  <w:vMerge/>
                  <w:tcBorders>
                    <w:bottom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счет собственных средств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счет средств субсидий, субвенций</w:t>
                  </w:r>
                </w:p>
              </w:tc>
            </w:tr>
            <w:tr w:rsidR="005930E3" w:rsidTr="005930E3">
              <w:trPr>
                <w:trHeight w:val="525"/>
              </w:trPr>
              <w:tc>
                <w:tcPr>
                  <w:tcW w:w="2580" w:type="dxa"/>
                  <w:tcBorders>
                    <w:top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Подпрограмма №1 «Благоустройство территорий </w:t>
                  </w:r>
                  <w:r w:rsidR="003833CC">
                    <w:rPr>
                      <w:sz w:val="16"/>
                      <w:szCs w:val="16"/>
                    </w:rPr>
                    <w:t>Чкаловского</w:t>
                  </w:r>
                  <w:r>
                    <w:rPr>
                      <w:sz w:val="16"/>
                      <w:szCs w:val="16"/>
                    </w:rPr>
                    <w:t xml:space="preserve"> сельского поселения Спасского муниципального района Приморского края на 2020- 2027гг»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5930E3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50000,00</w:t>
                  </w:r>
                </w:p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30E3" w:rsidRDefault="005930E3" w:rsidP="00901EA5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1EA5" w:rsidRDefault="00901EA5" w:rsidP="00901EA5">
            <w:pPr>
              <w:pStyle w:val="1"/>
              <w:ind w:left="10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901EA5" w:rsidRPr="0054643E" w:rsidRDefault="00901EA5" w:rsidP="00901EA5">
            <w:pPr>
              <w:pStyle w:val="1"/>
              <w:ind w:left="1068"/>
              <w:rPr>
                <w:sz w:val="16"/>
                <w:szCs w:val="16"/>
              </w:rPr>
            </w:pPr>
          </w:p>
          <w:p w:rsidR="0054643E" w:rsidRPr="0054643E" w:rsidRDefault="0054643E" w:rsidP="0054643E">
            <w:pPr>
              <w:pStyle w:val="1"/>
              <w:ind w:firstLine="708"/>
              <w:rPr>
                <w:sz w:val="16"/>
                <w:szCs w:val="16"/>
              </w:rPr>
            </w:pPr>
          </w:p>
          <w:p w:rsidR="0054643E" w:rsidRDefault="0054643E" w:rsidP="0054643E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4643E">
              <w:rPr>
                <w:sz w:val="16"/>
                <w:szCs w:val="16"/>
              </w:rPr>
              <w:t>В приложение к проекту бюджета №</w:t>
            </w:r>
            <w:r w:rsidR="003833CC">
              <w:rPr>
                <w:sz w:val="16"/>
                <w:szCs w:val="16"/>
              </w:rPr>
              <w:t>10</w:t>
            </w:r>
            <w:r w:rsidRPr="0054643E">
              <w:rPr>
                <w:sz w:val="16"/>
                <w:szCs w:val="16"/>
              </w:rPr>
              <w:t>«Распределение бюджетных ассигнований на 20</w:t>
            </w:r>
            <w:r w:rsidR="003833CC">
              <w:rPr>
                <w:sz w:val="16"/>
                <w:szCs w:val="16"/>
              </w:rPr>
              <w:t>20</w:t>
            </w:r>
            <w:r w:rsidRPr="0054643E">
              <w:rPr>
                <w:sz w:val="16"/>
                <w:szCs w:val="16"/>
              </w:rPr>
              <w:t xml:space="preserve"> год </w:t>
            </w:r>
            <w:r w:rsidR="003833CC">
              <w:rPr>
                <w:sz w:val="16"/>
                <w:szCs w:val="16"/>
              </w:rPr>
              <w:t xml:space="preserve"> </w:t>
            </w:r>
            <w:r w:rsidRPr="0054643E">
              <w:rPr>
                <w:sz w:val="16"/>
                <w:szCs w:val="16"/>
              </w:rPr>
              <w:t>в ведомственной структуре расходов бюджета поселения»  в соответствии с классификацией расходов бюджетов внести следующие изменения</w:t>
            </w:r>
            <w:r w:rsidR="003833CC">
              <w:rPr>
                <w:sz w:val="16"/>
                <w:szCs w:val="16"/>
              </w:rPr>
              <w:t xml:space="preserve"> и дополнения</w:t>
            </w:r>
            <w:r w:rsidRPr="0054643E">
              <w:rPr>
                <w:sz w:val="16"/>
                <w:szCs w:val="16"/>
              </w:rPr>
              <w:t>:</w:t>
            </w:r>
          </w:p>
          <w:p w:rsidR="003833CC" w:rsidRDefault="003833CC" w:rsidP="003833CC">
            <w:pPr>
              <w:pStyle w:val="1"/>
              <w:rPr>
                <w:sz w:val="16"/>
                <w:szCs w:val="16"/>
              </w:rPr>
            </w:pPr>
          </w:p>
          <w:p w:rsidR="003833CC" w:rsidRDefault="003833CC" w:rsidP="003833CC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Изменить статью  0104 0000000000 Функционирование Правительства РФ, высших исполнительных органов государственной  власти субъектов РФ, местных администраций в части сумм расходов</w:t>
            </w:r>
          </w:p>
          <w:p w:rsidR="003833CC" w:rsidRDefault="003833CC" w:rsidP="003833CC">
            <w:pPr>
              <w:pStyle w:val="1"/>
              <w:rPr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1276"/>
              <w:gridCol w:w="567"/>
              <w:gridCol w:w="1417"/>
              <w:gridCol w:w="992"/>
              <w:gridCol w:w="875"/>
            </w:tblGrid>
            <w:tr w:rsidR="003833CC" w:rsidTr="00A27ABC">
              <w:trPr>
                <w:trHeight w:val="210"/>
              </w:trPr>
              <w:tc>
                <w:tcPr>
                  <w:tcW w:w="2580" w:type="dxa"/>
                  <w:vMerge w:val="restart"/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4" w:type="dxa"/>
                  <w:gridSpan w:val="3"/>
                  <w:tcBorders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Сумма, рубль.</w:t>
                  </w:r>
                </w:p>
              </w:tc>
            </w:tr>
            <w:tr w:rsidR="003833CC" w:rsidTr="00A27ABC">
              <w:trPr>
                <w:trHeight w:val="525"/>
              </w:trPr>
              <w:tc>
                <w:tcPr>
                  <w:tcW w:w="2580" w:type="dxa"/>
                  <w:vMerge/>
                  <w:tcBorders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счет собственных средств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счет средств субсидий, субвенций</w:t>
                  </w:r>
                </w:p>
              </w:tc>
            </w:tr>
            <w:tr w:rsidR="003833CC" w:rsidTr="00A27ABC">
              <w:trPr>
                <w:trHeight w:val="525"/>
              </w:trPr>
              <w:tc>
                <w:tcPr>
                  <w:tcW w:w="2580" w:type="dxa"/>
                  <w:tcBorders>
                    <w:top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9999910040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186267,03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186267,03</w:t>
                  </w: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33CC" w:rsidRDefault="003833CC" w:rsidP="003833CC">
            <w:pPr>
              <w:pStyle w:val="1"/>
              <w:ind w:left="10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3833CC" w:rsidRDefault="003833CC" w:rsidP="003833CC">
            <w:pPr>
              <w:pStyle w:val="1"/>
              <w:rPr>
                <w:sz w:val="16"/>
                <w:szCs w:val="16"/>
              </w:rPr>
            </w:pPr>
          </w:p>
          <w:p w:rsidR="003833CC" w:rsidRDefault="003833CC" w:rsidP="003833CC">
            <w:pPr>
              <w:pStyle w:val="1"/>
              <w:ind w:left="10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статья  0500  0000000000 Жилищно-коммунальное хозяйство,  0503 0000000000 Благоустройство, дополнить статьей 0503 0100000000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1276"/>
              <w:gridCol w:w="567"/>
              <w:gridCol w:w="1417"/>
              <w:gridCol w:w="992"/>
              <w:gridCol w:w="875"/>
            </w:tblGrid>
            <w:tr w:rsidR="003833CC" w:rsidTr="00A27ABC">
              <w:trPr>
                <w:trHeight w:val="210"/>
              </w:trPr>
              <w:tc>
                <w:tcPr>
                  <w:tcW w:w="2580" w:type="dxa"/>
                  <w:vMerge w:val="restart"/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4" w:type="dxa"/>
                  <w:gridSpan w:val="3"/>
                  <w:tcBorders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Сумма, рубль.</w:t>
                  </w:r>
                </w:p>
              </w:tc>
            </w:tr>
            <w:tr w:rsidR="003833CC" w:rsidTr="00A27ABC">
              <w:trPr>
                <w:trHeight w:val="525"/>
              </w:trPr>
              <w:tc>
                <w:tcPr>
                  <w:tcW w:w="2580" w:type="dxa"/>
                  <w:vMerge/>
                  <w:tcBorders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 счет собственных средств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 счет средств субсидий, </w:t>
                  </w:r>
                  <w:r>
                    <w:rPr>
                      <w:sz w:val="16"/>
                      <w:szCs w:val="16"/>
                    </w:rPr>
                    <w:lastRenderedPageBreak/>
                    <w:t>субвенций</w:t>
                  </w:r>
                </w:p>
              </w:tc>
            </w:tr>
            <w:tr w:rsidR="003833CC" w:rsidTr="00A27ABC">
              <w:trPr>
                <w:trHeight w:val="525"/>
              </w:trPr>
              <w:tc>
                <w:tcPr>
                  <w:tcW w:w="2580" w:type="dxa"/>
                  <w:tcBorders>
                    <w:top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Подпрограмма №1 «Благоустройство территорий Чкаловского сельского поселения Спасского муниципального района Приморского края на 2020- 2027гг»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50000,00</w:t>
                  </w:r>
                </w:p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833CC" w:rsidRDefault="003833CC" w:rsidP="00A27ABC">
                  <w:pPr>
                    <w:pStyle w:val="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833CC" w:rsidRDefault="003833CC" w:rsidP="003833CC">
            <w:pPr>
              <w:pStyle w:val="1"/>
              <w:ind w:left="10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3833CC" w:rsidRDefault="003833CC" w:rsidP="003833CC">
            <w:pPr>
              <w:pStyle w:val="1"/>
              <w:rPr>
                <w:sz w:val="16"/>
                <w:szCs w:val="16"/>
              </w:rPr>
            </w:pPr>
          </w:p>
          <w:p w:rsidR="003833CC" w:rsidRPr="0054643E" w:rsidRDefault="003833CC" w:rsidP="003833CC">
            <w:pPr>
              <w:pStyle w:val="1"/>
              <w:rPr>
                <w:sz w:val="16"/>
                <w:szCs w:val="16"/>
              </w:rPr>
            </w:pPr>
          </w:p>
          <w:p w:rsidR="0054643E" w:rsidRPr="0054643E" w:rsidRDefault="0054643E" w:rsidP="0054643E">
            <w:pPr>
              <w:jc w:val="both"/>
              <w:rPr>
                <w:sz w:val="16"/>
                <w:szCs w:val="16"/>
              </w:rPr>
            </w:pPr>
          </w:p>
          <w:p w:rsidR="0054643E" w:rsidRPr="003C1501" w:rsidRDefault="0054643E" w:rsidP="003C1501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4643E">
              <w:rPr>
                <w:sz w:val="16"/>
                <w:szCs w:val="16"/>
              </w:rPr>
              <w:t>Приложение к проекту бюджета №</w:t>
            </w:r>
            <w:r w:rsidR="003833CC">
              <w:rPr>
                <w:sz w:val="16"/>
                <w:szCs w:val="16"/>
              </w:rPr>
              <w:t>12</w:t>
            </w:r>
            <w:r w:rsidRPr="0054643E">
              <w:rPr>
                <w:sz w:val="16"/>
                <w:szCs w:val="16"/>
              </w:rPr>
              <w:t xml:space="preserve"> «Распределение бюджетных ассигнований на 20</w:t>
            </w:r>
            <w:r w:rsidR="003833CC">
              <w:rPr>
                <w:sz w:val="16"/>
                <w:szCs w:val="16"/>
              </w:rPr>
              <w:t>21</w:t>
            </w:r>
            <w:r w:rsidRPr="0054643E">
              <w:rPr>
                <w:sz w:val="16"/>
                <w:szCs w:val="16"/>
              </w:rPr>
              <w:t>год по муниципальным программам, предусмотренных к финансированию из бюджета поселения в 20</w:t>
            </w:r>
            <w:r w:rsidR="003833CC">
              <w:rPr>
                <w:sz w:val="16"/>
                <w:szCs w:val="16"/>
              </w:rPr>
              <w:t>21</w:t>
            </w:r>
            <w:r w:rsidRPr="0054643E">
              <w:rPr>
                <w:sz w:val="16"/>
                <w:szCs w:val="16"/>
              </w:rPr>
              <w:t xml:space="preserve"> году» </w:t>
            </w:r>
            <w:r w:rsidR="00F06443">
              <w:rPr>
                <w:sz w:val="16"/>
                <w:szCs w:val="16"/>
              </w:rPr>
              <w:t>дополнить:</w:t>
            </w:r>
          </w:p>
          <w:p w:rsidR="008034AC" w:rsidRDefault="008034AC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7"/>
              <w:tblW w:w="8415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701"/>
              <w:gridCol w:w="1842"/>
              <w:gridCol w:w="1583"/>
            </w:tblGrid>
            <w:tr w:rsidR="008034AC" w:rsidTr="00F06443">
              <w:tc>
                <w:tcPr>
                  <w:tcW w:w="3289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  <w:p w:rsidR="008034AC" w:rsidRDefault="008034AC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Ведомство</w:t>
                  </w:r>
                </w:p>
              </w:tc>
              <w:tc>
                <w:tcPr>
                  <w:tcW w:w="1842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1583" w:type="dxa"/>
                </w:tcPr>
                <w:p w:rsid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Сумма, руб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8034AC" w:rsidTr="00F06443">
              <w:tc>
                <w:tcPr>
                  <w:tcW w:w="3289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3" w:type="dxa"/>
                </w:tcPr>
                <w:p w:rsidR="008034AC" w:rsidRPr="008034AC" w:rsidRDefault="008034AC" w:rsidP="008034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34A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034AC" w:rsidTr="00F06443">
              <w:tc>
                <w:tcPr>
                  <w:tcW w:w="3289" w:type="dxa"/>
                </w:tcPr>
                <w:p w:rsidR="008034AC" w:rsidRDefault="00F06443" w:rsidP="001334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6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Подпрограмма №1 «Благоустройство территорий Чкаловского сельского поселения Спасского муниципального района Приморского края на 2020- 2027гг»</w:t>
                  </w:r>
                </w:p>
              </w:tc>
              <w:tc>
                <w:tcPr>
                  <w:tcW w:w="1701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979</w:t>
                  </w:r>
                </w:p>
              </w:tc>
              <w:tc>
                <w:tcPr>
                  <w:tcW w:w="1842" w:type="dxa"/>
                </w:tcPr>
                <w:p w:rsidR="008034AC" w:rsidRDefault="00A179FE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1583" w:type="dxa"/>
                </w:tcPr>
                <w:p w:rsidR="008034AC" w:rsidRDefault="00F06443" w:rsidP="00A179FE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50000,00</w:t>
                  </w:r>
                </w:p>
              </w:tc>
            </w:tr>
          </w:tbl>
          <w:p w:rsidR="008034AC" w:rsidRPr="0054643E" w:rsidRDefault="008034AC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D83" w:rsidRPr="0054643E" w:rsidRDefault="00267D83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D83" w:rsidRPr="0054643E" w:rsidRDefault="00267D83" w:rsidP="001334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Чкаловского сельского поселения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83" w:rsidRPr="0054643E" w:rsidRDefault="00267D83" w:rsidP="00133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43E">
              <w:rPr>
                <w:rFonts w:ascii="Times New Roman" w:hAnsi="Times New Roman" w:cs="Times New Roman"/>
                <w:sz w:val="16"/>
                <w:szCs w:val="16"/>
              </w:rPr>
              <w:t>согласиться</w:t>
            </w:r>
          </w:p>
        </w:tc>
      </w:tr>
    </w:tbl>
    <w:p w:rsidR="00267D83" w:rsidRPr="0054643E" w:rsidRDefault="00267D83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D73E0C" w:rsidRPr="0054643E" w:rsidRDefault="00D73E0C" w:rsidP="00A91BA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7C3063" w:rsidRDefault="007C3063" w:rsidP="007C30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комитета                                                                                      </w:t>
      </w:r>
      <w:r w:rsidR="00F06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О.А. </w:t>
      </w:r>
      <w:r>
        <w:rPr>
          <w:rFonts w:ascii="Times New Roman" w:hAnsi="Times New Roman" w:cs="Times New Roman"/>
          <w:sz w:val="24"/>
          <w:szCs w:val="24"/>
        </w:rPr>
        <w:t xml:space="preserve">Ухань </w:t>
      </w:r>
    </w:p>
    <w:p w:rsidR="007C3063" w:rsidRDefault="007C306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7C3063" w:rsidRDefault="007C306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C3063" w:rsidRDefault="007C3063" w:rsidP="00A91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73E0C" w:rsidRDefault="007C3063" w:rsidP="00F06443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D73E0C" w:rsidSect="00D73E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                 </w:t>
      </w:r>
      <w:r w:rsidR="00F064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512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2C512E">
        <w:rPr>
          <w:rFonts w:ascii="Times New Roman" w:hAnsi="Times New Roman" w:cs="Times New Roman"/>
          <w:sz w:val="24"/>
          <w:szCs w:val="24"/>
        </w:rPr>
        <w:t>Н.Н.Кузенкова</w:t>
      </w:r>
      <w:proofErr w:type="spellEnd"/>
    </w:p>
    <w:p w:rsidR="0021729D" w:rsidRDefault="0021729D" w:rsidP="00F06443"/>
    <w:sectPr w:rsidR="0021729D" w:rsidSect="00E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652"/>
    <w:multiLevelType w:val="hybridMultilevel"/>
    <w:tmpl w:val="126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12BC"/>
    <w:multiLevelType w:val="hybridMultilevel"/>
    <w:tmpl w:val="44B8D928"/>
    <w:lvl w:ilvl="0" w:tplc="D39A3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873"/>
    <w:rsid w:val="000D6873"/>
    <w:rsid w:val="0012579D"/>
    <w:rsid w:val="00127B0F"/>
    <w:rsid w:val="0021729D"/>
    <w:rsid w:val="00267D83"/>
    <w:rsid w:val="002C512E"/>
    <w:rsid w:val="002D5E5B"/>
    <w:rsid w:val="003833CC"/>
    <w:rsid w:val="003C1501"/>
    <w:rsid w:val="0054643E"/>
    <w:rsid w:val="005930E3"/>
    <w:rsid w:val="006B60CC"/>
    <w:rsid w:val="007C3063"/>
    <w:rsid w:val="008034AC"/>
    <w:rsid w:val="00901EA5"/>
    <w:rsid w:val="00A179FE"/>
    <w:rsid w:val="00A91BAA"/>
    <w:rsid w:val="00D73E0C"/>
    <w:rsid w:val="00E84355"/>
    <w:rsid w:val="00EC3067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63D6"/>
  <w15:docId w15:val="{C358D296-76E5-49B3-BEBC-2D64EDE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68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D6873"/>
  </w:style>
  <w:style w:type="paragraph" w:styleId="a5">
    <w:name w:val="Balloon Text"/>
    <w:basedOn w:val="a"/>
    <w:link w:val="a6"/>
    <w:uiPriority w:val="99"/>
    <w:semiHidden/>
    <w:unhideWhenUsed/>
    <w:rsid w:val="000D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5464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803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SECRETARY</cp:lastModifiedBy>
  <cp:revision>11</cp:revision>
  <cp:lastPrinted>2015-12-15T06:07:00Z</cp:lastPrinted>
  <dcterms:created xsi:type="dcterms:W3CDTF">2015-12-10T00:35:00Z</dcterms:created>
  <dcterms:modified xsi:type="dcterms:W3CDTF">2020-12-26T03:18:00Z</dcterms:modified>
</cp:coreProperties>
</file>